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Default="00EC664E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148590</wp:posOffset>
            </wp:positionV>
            <wp:extent cx="1257300" cy="89154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F2D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УТВЕРЖДАЮ</w:t>
      </w:r>
    </w:p>
    <w:p w:rsidR="001F2F2D" w:rsidRDefault="00EC664E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22225</wp:posOffset>
            </wp:positionV>
            <wp:extent cx="1501140" cy="1455420"/>
            <wp:effectExtent l="0" t="0" r="0" b="0"/>
            <wp:wrapNone/>
            <wp:docPr id="2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F2D">
        <w:rPr>
          <w:rFonts w:ascii="Times New Roman" w:hAnsi="Times New Roman" w:cs="Times New Roman"/>
          <w:i w:val="0"/>
          <w:sz w:val="24"/>
          <w:szCs w:val="24"/>
          <w:lang w:val="ru-RU"/>
        </w:rPr>
        <w:t>Директор МБОУ «Красноармейская ООШ»</w:t>
      </w:r>
    </w:p>
    <w:p w:rsidR="001F2F2D" w:rsidRDefault="001F2F2D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F2F2D" w:rsidRDefault="001F2F2D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_____________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Н.В.Байнова</w:t>
      </w:r>
      <w:proofErr w:type="spellEnd"/>
    </w:p>
    <w:p w:rsidR="001F2F2D" w:rsidRDefault="00EC664E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«01» сентября 201</w:t>
      </w:r>
      <w:r w:rsidR="00A4563A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1F2F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</w:p>
    <w:p w:rsidR="001F2F2D" w:rsidRDefault="001F2F2D" w:rsidP="001F2F2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F2F2D" w:rsidRPr="001F2F2D" w:rsidRDefault="001F2F2D" w:rsidP="001F2F2D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Годовой календарный учебный график </w:t>
      </w:r>
    </w:p>
    <w:p w:rsidR="001F2F2D" w:rsidRDefault="001F2F2D" w:rsidP="001F2F2D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>на 201</w:t>
      </w:r>
      <w:r w:rsidR="00A4563A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201</w:t>
      </w:r>
      <w:r w:rsidR="00A4563A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учебный год</w:t>
      </w:r>
    </w:p>
    <w:p w:rsidR="001F2F2D" w:rsidRDefault="001F2F2D" w:rsidP="001F2F2D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F2F2D" w:rsidRDefault="001F2F2D" w:rsidP="001F2F2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1F2F2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Начало учебного года</w:t>
      </w:r>
    </w:p>
    <w:p w:rsidR="001F2F2D" w:rsidRDefault="001F2F2D" w:rsidP="001F2F2D">
      <w:pPr>
        <w:pStyle w:val="ab"/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>01.09.201</w:t>
      </w:r>
      <w:r w:rsidR="00A4563A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2.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Окончание учебного года: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Учебные занятия заканчиваются: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в 1-9 классах – 25 мая 201</w:t>
      </w:r>
      <w:r w:rsidR="00A4563A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г.; в 2-8 классах – 31 мая 201</w:t>
      </w:r>
      <w:r w:rsidR="00A4563A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Начало учебных занятий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1-9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классах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8.00 час.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4.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Окончание учебных занятий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1-4 классы – 12.55 час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.;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5-9 классы – 14.45 час.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5.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Сменность занятий 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F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 проводятся в одну смену</w:t>
      </w:r>
    </w:p>
    <w:p w:rsid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6.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Продолжительность учебного года</w:t>
      </w:r>
    </w:p>
    <w:p w:rsidR="00711F0E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1 класс – 33 недели; 2-9 классы – 34 недели</w:t>
      </w:r>
    </w:p>
    <w:p w:rsidR="00711F0E" w:rsidRDefault="00711F0E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7.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Режим работы школы</w:t>
      </w:r>
    </w:p>
    <w:p w:rsidR="00711F0E" w:rsidRDefault="00711F0E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1-</w:t>
      </w:r>
      <w:r w:rsidR="00DE26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классы – 5-дневная рабочая неделя</w:t>
      </w:r>
      <w:proofErr w:type="gramStart"/>
      <w:r w:rsidR="00DE26A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711F0E" w:rsidRDefault="00711F0E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8.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Регламентирование образовательного процесса на учебный год</w:t>
      </w:r>
    </w:p>
    <w:p w:rsidR="00711F0E" w:rsidRDefault="00711F0E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1) Продолжительность учебных занятий по четвертям:</w:t>
      </w:r>
    </w:p>
    <w:tbl>
      <w:tblPr>
        <w:tblStyle w:val="af4"/>
        <w:tblW w:w="0" w:type="auto"/>
        <w:tblLook w:val="04A0"/>
      </w:tblPr>
      <w:tblGrid>
        <w:gridCol w:w="1668"/>
        <w:gridCol w:w="2268"/>
        <w:gridCol w:w="2409"/>
        <w:gridCol w:w="3793"/>
      </w:tblGrid>
      <w:tr w:rsidR="00740470" w:rsidRPr="00740470" w:rsidTr="00740470">
        <w:tc>
          <w:tcPr>
            <w:tcW w:w="1668" w:type="dxa"/>
            <w:vMerge w:val="restart"/>
          </w:tcPr>
          <w:p w:rsidR="00740470" w:rsidRPr="00740470" w:rsidRDefault="00740470" w:rsidP="001F2F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3793" w:type="dxa"/>
            <w:vMerge w:val="restart"/>
          </w:tcPr>
          <w:p w:rsid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Продолжительность</w:t>
            </w:r>
          </w:p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(количество учебных недель)</w:t>
            </w:r>
          </w:p>
        </w:tc>
      </w:tr>
      <w:tr w:rsidR="00740470" w:rsidRPr="00740470" w:rsidTr="00740470">
        <w:tc>
          <w:tcPr>
            <w:tcW w:w="1668" w:type="dxa"/>
            <w:vMerge/>
          </w:tcPr>
          <w:p w:rsidR="00740470" w:rsidRPr="00740470" w:rsidRDefault="00740470" w:rsidP="001F2F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начало четверти</w:t>
            </w:r>
          </w:p>
        </w:tc>
        <w:tc>
          <w:tcPr>
            <w:tcW w:w="2409" w:type="dxa"/>
          </w:tcPr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окончание четверти</w:t>
            </w:r>
          </w:p>
        </w:tc>
        <w:tc>
          <w:tcPr>
            <w:tcW w:w="3793" w:type="dxa"/>
            <w:vMerge/>
          </w:tcPr>
          <w:p w:rsidR="00740470" w:rsidRPr="00740470" w:rsidRDefault="00740470" w:rsidP="001F2F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11F0E" w:rsidRPr="00740470" w:rsidTr="00740470">
        <w:tc>
          <w:tcPr>
            <w:tcW w:w="1668" w:type="dxa"/>
          </w:tcPr>
          <w:p w:rsidR="00711F0E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68" w:type="dxa"/>
            <w:vAlign w:val="center"/>
          </w:tcPr>
          <w:p w:rsidR="00711F0E" w:rsidRPr="00740470" w:rsidRDefault="00740470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01.09.1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vAlign w:val="center"/>
          </w:tcPr>
          <w:p w:rsidR="00711F0E" w:rsidRPr="00740470" w:rsidRDefault="00DE26AE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793" w:type="dxa"/>
            <w:vAlign w:val="center"/>
          </w:tcPr>
          <w:p w:rsidR="00711F0E" w:rsidRPr="00740470" w:rsidRDefault="00A4563A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недель</w:t>
            </w:r>
          </w:p>
        </w:tc>
      </w:tr>
      <w:tr w:rsidR="00711F0E" w:rsidRPr="00740470" w:rsidTr="00740470">
        <w:tc>
          <w:tcPr>
            <w:tcW w:w="1668" w:type="dxa"/>
          </w:tcPr>
          <w:p w:rsidR="00711F0E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68" w:type="dxa"/>
            <w:vAlign w:val="center"/>
          </w:tcPr>
          <w:p w:rsidR="00711F0E" w:rsidRPr="00740470" w:rsidRDefault="00DE26AE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vAlign w:val="center"/>
          </w:tcPr>
          <w:p w:rsidR="00711F0E" w:rsidRPr="00740470" w:rsidRDefault="00740470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28.12.1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793" w:type="dxa"/>
            <w:vAlign w:val="center"/>
          </w:tcPr>
          <w:p w:rsidR="00711F0E" w:rsidRPr="00740470" w:rsidRDefault="00A4563A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недель</w:t>
            </w:r>
          </w:p>
        </w:tc>
      </w:tr>
      <w:tr w:rsidR="00711F0E" w:rsidRPr="00740470" w:rsidTr="00740470">
        <w:tc>
          <w:tcPr>
            <w:tcW w:w="1668" w:type="dxa"/>
          </w:tcPr>
          <w:p w:rsidR="00711F0E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68" w:type="dxa"/>
            <w:vAlign w:val="center"/>
          </w:tcPr>
          <w:p w:rsidR="00711F0E" w:rsidRPr="00740470" w:rsidRDefault="00740470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26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.01.1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vAlign w:val="center"/>
          </w:tcPr>
          <w:p w:rsidR="00711F0E" w:rsidRPr="00740470" w:rsidRDefault="00740470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793" w:type="dxa"/>
            <w:vAlign w:val="center"/>
          </w:tcPr>
          <w:p w:rsidR="00711F0E" w:rsidRPr="00740470" w:rsidRDefault="00A4563A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недель</w:t>
            </w:r>
          </w:p>
        </w:tc>
      </w:tr>
      <w:tr w:rsidR="00711F0E" w:rsidRPr="00740470" w:rsidTr="00740470">
        <w:tc>
          <w:tcPr>
            <w:tcW w:w="1668" w:type="dxa"/>
          </w:tcPr>
          <w:p w:rsidR="00711F0E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  <w:p w:rsidR="00740470" w:rsidRPr="00740470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68" w:type="dxa"/>
            <w:vAlign w:val="center"/>
          </w:tcPr>
          <w:p w:rsidR="00711F0E" w:rsidRPr="00740470" w:rsidRDefault="00DE26AE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</w:tcPr>
          <w:p w:rsidR="00711F0E" w:rsidRDefault="00740470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25.05.1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  <w:p w:rsidR="00740470" w:rsidRPr="00740470" w:rsidRDefault="00740470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E26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.05.1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793" w:type="dxa"/>
          </w:tcPr>
          <w:p w:rsidR="00711F0E" w:rsidRDefault="00A4563A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недель</w:t>
            </w:r>
          </w:p>
          <w:p w:rsidR="00740470" w:rsidRPr="00740470" w:rsidRDefault="00A4563A" w:rsidP="0074047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7404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недель</w:t>
            </w:r>
          </w:p>
        </w:tc>
      </w:tr>
    </w:tbl>
    <w:p w:rsidR="001F2F2D" w:rsidRPr="001F2F2D" w:rsidRDefault="001F2F2D" w:rsidP="001F2F2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0B544D" w:rsidRDefault="00740470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Продолжительность каникул в течение учебного года:</w:t>
      </w:r>
    </w:p>
    <w:tbl>
      <w:tblPr>
        <w:tblStyle w:val="af4"/>
        <w:tblW w:w="0" w:type="auto"/>
        <w:tblLook w:val="04A0"/>
      </w:tblPr>
      <w:tblGrid>
        <w:gridCol w:w="1668"/>
        <w:gridCol w:w="3400"/>
        <w:gridCol w:w="2535"/>
        <w:gridCol w:w="2535"/>
      </w:tblGrid>
      <w:tr w:rsidR="002C4E69" w:rsidRPr="00C87B45" w:rsidTr="00C87B45">
        <w:tc>
          <w:tcPr>
            <w:tcW w:w="1668" w:type="dxa"/>
          </w:tcPr>
          <w:p w:rsidR="002C4E69" w:rsidRPr="00C87B45" w:rsidRDefault="002C4E69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начала каникул</w:t>
            </w:r>
          </w:p>
        </w:tc>
        <w:tc>
          <w:tcPr>
            <w:tcW w:w="2535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Дата окончания каникул </w:t>
            </w:r>
          </w:p>
        </w:tc>
        <w:tc>
          <w:tcPr>
            <w:tcW w:w="2535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Продолжительность в днях</w:t>
            </w:r>
          </w:p>
        </w:tc>
      </w:tr>
      <w:tr w:rsidR="002C4E69" w:rsidRPr="00C87B45" w:rsidTr="00C87B45">
        <w:tc>
          <w:tcPr>
            <w:tcW w:w="1668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Осенние </w:t>
            </w:r>
          </w:p>
        </w:tc>
        <w:tc>
          <w:tcPr>
            <w:tcW w:w="3400" w:type="dxa"/>
          </w:tcPr>
          <w:p w:rsidR="002C4E69" w:rsidRPr="00C87B45" w:rsidRDefault="00A4563A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</w:t>
            </w:r>
            <w:r w:rsidR="00DE26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35" w:type="dxa"/>
          </w:tcPr>
          <w:p w:rsidR="002C4E69" w:rsidRPr="00C87B45" w:rsidRDefault="00DE26AE" w:rsidP="00A4563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.11.201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Pr="00C87B45" w:rsidRDefault="00A4563A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2C4E69" w:rsidRPr="00C87B45" w:rsidTr="00C87B45">
        <w:tc>
          <w:tcPr>
            <w:tcW w:w="1668" w:type="dxa"/>
          </w:tcPr>
          <w:p w:rsid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Зимние </w:t>
            </w:r>
          </w:p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1-го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0" w:type="dxa"/>
          </w:tcPr>
          <w:p w:rsidR="002C4E69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29.12.201</w:t>
            </w:r>
            <w:r w:rsidR="00A456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  <w:p w:rsidR="00C87B45" w:rsidRPr="00C87B45" w:rsidRDefault="00C87B45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10.01.201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  <w:p w:rsidR="00C87B45" w:rsidRPr="00C87B45" w:rsidRDefault="00B626E0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 дней</w:t>
            </w:r>
          </w:p>
          <w:p w:rsidR="00C87B45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дней</w:t>
            </w:r>
          </w:p>
        </w:tc>
      </w:tr>
      <w:tr w:rsidR="002C4E69" w:rsidRPr="00C87B45" w:rsidTr="00C87B45">
        <w:tc>
          <w:tcPr>
            <w:tcW w:w="1668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Весенние </w:t>
            </w:r>
          </w:p>
        </w:tc>
        <w:tc>
          <w:tcPr>
            <w:tcW w:w="3400" w:type="dxa"/>
          </w:tcPr>
          <w:p w:rsidR="002C4E69" w:rsidRPr="00C87B45" w:rsidRDefault="00C87B45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Pr="00C87B45" w:rsidRDefault="00DE26AE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Pr="00C87B45" w:rsidRDefault="00B626E0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="00C87B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2C4E69" w:rsidRPr="00C87B45" w:rsidTr="00C87B45">
        <w:tc>
          <w:tcPr>
            <w:tcW w:w="1668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Летние </w:t>
            </w:r>
          </w:p>
        </w:tc>
        <w:tc>
          <w:tcPr>
            <w:tcW w:w="3400" w:type="dxa"/>
          </w:tcPr>
          <w:p w:rsidR="002C4E69" w:rsidRPr="00C87B45" w:rsidRDefault="00C87B45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01.06.201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Pr="00C87B45" w:rsidRDefault="00C87B45" w:rsidP="00B626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31.08.201</w:t>
            </w:r>
            <w:r w:rsidR="00B626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35" w:type="dxa"/>
          </w:tcPr>
          <w:p w:rsidR="002C4E69" w:rsidRPr="00C87B45" w:rsidRDefault="00C87B45" w:rsidP="00C87B4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 дня</w:t>
            </w:r>
          </w:p>
        </w:tc>
      </w:tr>
    </w:tbl>
    <w:p w:rsidR="002C4E69" w:rsidRDefault="002C4E69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3) Дополнительные праздничные выходные дни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23.02.201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(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пятница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0</w:t>
      </w:r>
      <w:r w:rsidR="00160E52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.03.201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(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четверг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01.05.201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(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вторник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0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.05.201</w:t>
      </w:r>
      <w:r w:rsidR="00160E52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(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среда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160E52" w:rsidRDefault="00160E52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09.05.2017 г. (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среда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Для обучающихся 1 класса устанавливаются дополнительные недельные каникулы с 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.02.1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по </w:t>
      </w:r>
      <w:r w:rsidR="00160E52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.02.1</w:t>
      </w:r>
      <w:r w:rsidR="00B626E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9.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Организация обучения в 1 классе</w:t>
      </w:r>
    </w:p>
    <w:p w:rsidR="00C87B45" w:rsidRDefault="00C87B45" w:rsidP="007404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7B45" w:rsidRDefault="00C87B45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Продолжительность урока в сентябре</w:t>
      </w:r>
      <w:r w:rsidR="007A2EE9">
        <w:rPr>
          <w:rFonts w:ascii="Times New Roman" w:hAnsi="Times New Roman" w:cs="Times New Roman"/>
          <w:i w:val="0"/>
          <w:sz w:val="28"/>
          <w:szCs w:val="28"/>
          <w:lang w:val="ru-RU"/>
        </w:rPr>
        <w:t>, октябре составляет 35 минут. В школе предусмотрен ступенчаты</w:t>
      </w:r>
      <w:r w:rsidR="008A3741"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r w:rsidR="007A2E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режим:</w:t>
      </w:r>
    </w:p>
    <w:p w:rsidR="007A2EE9" w:rsidRDefault="007A2E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1 четверть: 3 урока по 35 минут</w:t>
      </w:r>
    </w:p>
    <w:p w:rsidR="007A2EE9" w:rsidRDefault="007A2E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Ноябрь – декабрь: 4 урока по 35 минут</w:t>
      </w:r>
    </w:p>
    <w:p w:rsidR="007A2EE9" w:rsidRDefault="007A2E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Январь – май: 4 урока по 45 минут</w:t>
      </w:r>
    </w:p>
    <w:p w:rsidR="007A2EE9" w:rsidRDefault="007A2E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2EE9" w:rsidRDefault="007A2E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4C1AE9">
        <w:rPr>
          <w:rFonts w:ascii="Times New Roman" w:hAnsi="Times New Roman" w:cs="Times New Roman"/>
          <w:i w:val="0"/>
          <w:sz w:val="28"/>
          <w:szCs w:val="28"/>
          <w:lang w:val="ru-RU"/>
        </w:rPr>
        <w:t>В середине дня предусмотрена динамическая пауза после 3 урока – 40 минут.</w:t>
      </w:r>
    </w:p>
    <w:p w:rsidR="004C1AE9" w:rsidRPr="00C87B45" w:rsidRDefault="004C1AE9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Расписание на 1-ое полугодие     </w:t>
      </w:r>
    </w:p>
    <w:tbl>
      <w:tblPr>
        <w:tblStyle w:val="af4"/>
        <w:tblW w:w="0" w:type="auto"/>
        <w:tblInd w:w="426" w:type="dxa"/>
        <w:tblLook w:val="04A0"/>
      </w:tblPr>
      <w:tblGrid>
        <w:gridCol w:w="1809"/>
        <w:gridCol w:w="4110"/>
        <w:gridCol w:w="2694"/>
      </w:tblGrid>
      <w:tr w:rsidR="004C1AE9" w:rsidRPr="004C1AE9" w:rsidTr="004C1AE9">
        <w:tc>
          <w:tcPr>
            <w:tcW w:w="1809" w:type="dxa"/>
          </w:tcPr>
          <w:p w:rsidR="004C1AE9" w:rsidRP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110" w:type="dxa"/>
          </w:tcPr>
          <w:p w:rsid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ПРОДОЛЖИТЕЛЬНОСТЬ </w:t>
            </w:r>
          </w:p>
          <w:p w:rsidR="004C1AE9" w:rsidRP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694" w:type="dxa"/>
          </w:tcPr>
          <w:p w:rsidR="004C1AE9" w:rsidRP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 ПЕРЕМЕНЫ</w:t>
            </w:r>
          </w:p>
        </w:tc>
      </w:tr>
      <w:tr w:rsidR="004C1AE9" w:rsidRPr="004C1AE9" w:rsidTr="004C1AE9">
        <w:tc>
          <w:tcPr>
            <w:tcW w:w="1809" w:type="dxa"/>
          </w:tcPr>
          <w:p w:rsidR="004C1AE9" w:rsidRPr="004C1AE9" w:rsidRDefault="004C1AE9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</w:tcPr>
          <w:p w:rsidR="004C1AE9" w:rsidRPr="000B544D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8.00 – 8.45</w:t>
            </w:r>
          </w:p>
        </w:tc>
        <w:tc>
          <w:tcPr>
            <w:tcW w:w="2694" w:type="dxa"/>
          </w:tcPr>
          <w:p w:rsidR="004C1AE9" w:rsidRP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минут</w:t>
            </w:r>
          </w:p>
        </w:tc>
      </w:tr>
      <w:tr w:rsidR="004C1AE9" w:rsidRPr="004C1AE9" w:rsidTr="004C1AE9">
        <w:tc>
          <w:tcPr>
            <w:tcW w:w="1809" w:type="dxa"/>
          </w:tcPr>
          <w:p w:rsidR="004C1AE9" w:rsidRDefault="004C1AE9" w:rsidP="004C1AE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4C1AE9" w:rsidRDefault="000B544D" w:rsidP="004C1AE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Горячий завтрак</w:t>
            </w:r>
          </w:p>
        </w:tc>
        <w:tc>
          <w:tcPr>
            <w:tcW w:w="2694" w:type="dxa"/>
          </w:tcPr>
          <w:p w:rsidR="004C1AE9" w:rsidRDefault="004C1AE9" w:rsidP="004C1AE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C1AE9" w:rsidRPr="004C1AE9" w:rsidTr="004C1AE9">
        <w:tc>
          <w:tcPr>
            <w:tcW w:w="1809" w:type="dxa"/>
          </w:tcPr>
          <w:p w:rsidR="004C1AE9" w:rsidRPr="004C1AE9" w:rsidRDefault="004C1AE9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:rsidR="004C1AE9" w:rsidRPr="000B544D" w:rsidRDefault="004C1AE9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9.05 – 9.5</w:t>
            </w:r>
            <w:r w:rsidR="000B54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минут</w:t>
            </w:r>
          </w:p>
        </w:tc>
      </w:tr>
      <w:tr w:rsidR="004C1AE9" w:rsidRPr="004C1AE9" w:rsidTr="004C1AE9">
        <w:tc>
          <w:tcPr>
            <w:tcW w:w="1809" w:type="dxa"/>
          </w:tcPr>
          <w:p w:rsidR="004C1AE9" w:rsidRPr="000B544D" w:rsidRDefault="000B544D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10.00 – 10.45</w:t>
            </w:r>
          </w:p>
        </w:tc>
        <w:tc>
          <w:tcPr>
            <w:tcW w:w="2694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минут</w:t>
            </w:r>
          </w:p>
        </w:tc>
      </w:tr>
      <w:tr w:rsidR="000B544D" w:rsidRPr="004C1AE9" w:rsidTr="00DC1131">
        <w:tc>
          <w:tcPr>
            <w:tcW w:w="8613" w:type="dxa"/>
            <w:gridSpan w:val="3"/>
          </w:tcPr>
          <w:p w:rsidR="000B544D" w:rsidRPr="000B544D" w:rsidRDefault="000B544D" w:rsidP="000B544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Горячий обед</w:t>
            </w:r>
          </w:p>
        </w:tc>
      </w:tr>
      <w:tr w:rsidR="000B544D" w:rsidRPr="004C1AE9" w:rsidTr="00DC1131">
        <w:tc>
          <w:tcPr>
            <w:tcW w:w="8613" w:type="dxa"/>
            <w:gridSpan w:val="3"/>
          </w:tcPr>
          <w:p w:rsidR="000B544D" w:rsidRDefault="000B544D" w:rsidP="000B544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Динамическая пауза – 40 минут</w:t>
            </w:r>
          </w:p>
        </w:tc>
      </w:tr>
      <w:tr w:rsidR="004C1AE9" w:rsidRPr="004C1AE9" w:rsidTr="004C1AE9">
        <w:tc>
          <w:tcPr>
            <w:tcW w:w="1809" w:type="dxa"/>
          </w:tcPr>
          <w:p w:rsidR="004C1AE9" w:rsidRPr="000B544D" w:rsidRDefault="000B544D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11.05 – 11.50</w:t>
            </w:r>
          </w:p>
        </w:tc>
        <w:tc>
          <w:tcPr>
            <w:tcW w:w="2694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минут</w:t>
            </w:r>
          </w:p>
        </w:tc>
      </w:tr>
      <w:tr w:rsidR="000B544D" w:rsidRPr="004C1AE9" w:rsidTr="003714D6">
        <w:tc>
          <w:tcPr>
            <w:tcW w:w="8613" w:type="dxa"/>
            <w:gridSpan w:val="3"/>
          </w:tcPr>
          <w:p w:rsidR="000B544D" w:rsidRPr="000B544D" w:rsidRDefault="000B544D" w:rsidP="000B544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Горячий обед</w:t>
            </w:r>
          </w:p>
        </w:tc>
      </w:tr>
      <w:tr w:rsidR="004C1AE9" w:rsidRPr="004C1AE9" w:rsidTr="004C1AE9">
        <w:tc>
          <w:tcPr>
            <w:tcW w:w="1809" w:type="dxa"/>
          </w:tcPr>
          <w:p w:rsidR="004C1AE9" w:rsidRPr="000B544D" w:rsidRDefault="000B544D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12.10 – 12.55</w:t>
            </w:r>
          </w:p>
        </w:tc>
        <w:tc>
          <w:tcPr>
            <w:tcW w:w="2694" w:type="dxa"/>
          </w:tcPr>
          <w:p w:rsidR="004C1AE9" w:rsidRPr="004C1AE9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минут</w:t>
            </w:r>
          </w:p>
        </w:tc>
      </w:tr>
      <w:tr w:rsidR="000B544D" w:rsidRPr="004C1AE9" w:rsidTr="004C1AE9">
        <w:tc>
          <w:tcPr>
            <w:tcW w:w="1809" w:type="dxa"/>
          </w:tcPr>
          <w:p w:rsidR="000B544D" w:rsidRPr="000B544D" w:rsidRDefault="000B544D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</w:tcPr>
          <w:p w:rsidR="000B544D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13.05 – 13.50</w:t>
            </w:r>
          </w:p>
        </w:tc>
        <w:tc>
          <w:tcPr>
            <w:tcW w:w="2694" w:type="dxa"/>
          </w:tcPr>
          <w:p w:rsidR="000B544D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минут</w:t>
            </w:r>
          </w:p>
        </w:tc>
      </w:tr>
      <w:tr w:rsidR="000B544D" w:rsidRPr="004C1AE9" w:rsidTr="004C1AE9">
        <w:tc>
          <w:tcPr>
            <w:tcW w:w="1809" w:type="dxa"/>
          </w:tcPr>
          <w:p w:rsidR="000B544D" w:rsidRDefault="000B544D" w:rsidP="007A2EE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:rsidR="000B544D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14.00 – 14.45</w:t>
            </w:r>
          </w:p>
        </w:tc>
        <w:tc>
          <w:tcPr>
            <w:tcW w:w="2694" w:type="dxa"/>
          </w:tcPr>
          <w:p w:rsidR="000B544D" w:rsidRDefault="000B544D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B544D" w:rsidRPr="004C1AE9" w:rsidTr="005233DA">
        <w:tc>
          <w:tcPr>
            <w:tcW w:w="8613" w:type="dxa"/>
            <w:gridSpan w:val="3"/>
          </w:tcPr>
          <w:p w:rsidR="000B544D" w:rsidRPr="000B544D" w:rsidRDefault="000B544D" w:rsidP="000B544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B544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0B544D" w:rsidRPr="00A4563A" w:rsidTr="005233DA">
        <w:tc>
          <w:tcPr>
            <w:tcW w:w="8613" w:type="dxa"/>
            <w:gridSpan w:val="3"/>
          </w:tcPr>
          <w:p w:rsidR="000B544D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0B54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15.00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 1 класс</w:t>
            </w:r>
          </w:p>
          <w:p w:rsidR="000B544D" w:rsidRPr="000B544D" w:rsidRDefault="000B544D" w:rsidP="000B54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16.00 до 18.00 – 2-4 класс</w:t>
            </w:r>
          </w:p>
        </w:tc>
      </w:tr>
    </w:tbl>
    <w:p w:rsidR="000B544D" w:rsidRDefault="000B544D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 – 9 классы – 45 минут</w:t>
      </w:r>
    </w:p>
    <w:p w:rsidR="008A3741" w:rsidRDefault="008A3741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741" w:rsidRDefault="008A3741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741" w:rsidRDefault="008A3741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741" w:rsidRDefault="008A3741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55124" w:rsidRDefault="00055124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Продолжительность перемен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</w:p>
    <w:tbl>
      <w:tblPr>
        <w:tblStyle w:val="af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827"/>
      </w:tblGrid>
      <w:tr w:rsidR="00FD7E1B" w:rsidRPr="00FD7E1B" w:rsidTr="00FD7E1B">
        <w:tc>
          <w:tcPr>
            <w:tcW w:w="4536" w:type="dxa"/>
          </w:tcPr>
          <w:p w:rsidR="00FD7E1B" w:rsidRPr="00FD7E1B" w:rsidRDefault="00FD7E1B" w:rsidP="00FD7E1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7E1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FD7E1B" w:rsidRPr="00FD7E1B" w:rsidRDefault="00FD7E1B" w:rsidP="00FD7E1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Pr="00FD7E1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перемена – 20 минут</w:t>
            </w: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перемена – 20 минут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перемена – 10 минут</w:t>
            </w: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перемена – 10 минут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FD7E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перемена – (динам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ауза) – 40 минут</w:t>
            </w: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перемена – 20 минут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перемена – 20 минут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перемена – 10 минут</w:t>
            </w:r>
          </w:p>
        </w:tc>
      </w:tr>
      <w:tr w:rsidR="00FD7E1B" w:rsidRPr="00FD7E1B" w:rsidTr="00FD7E1B">
        <w:tc>
          <w:tcPr>
            <w:tcW w:w="4536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FD7E1B" w:rsidRPr="00FD7E1B" w:rsidRDefault="00FD7E1B" w:rsidP="007A2EE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 перемена – 10 минут</w:t>
            </w:r>
          </w:p>
        </w:tc>
      </w:tr>
    </w:tbl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Расписание звонков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1 урок  8.00 – 9.45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2 урок  9.05 – 9.50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3 урок  10.00 – 10.45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4 урок  11.05 – 11.50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5 урок  12.10 – 12.55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6 урок  13.05 – 13.50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7 урок  14.00 – 14.45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Проведение промежуточной аттестации в переводных классах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Согласно Положения «О порядке приема, перевода и отчисления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Проведение государственной (итоговой) аттестации в 9 классе</w:t>
      </w:r>
    </w:p>
    <w:p w:rsidR="00FD7E1B" w:rsidRPr="00FD7E1B" w:rsidRDefault="00FD7E1B" w:rsidP="007A2EE9">
      <w:pPr>
        <w:spacing w:after="0"/>
        <w:ind w:left="426" w:hanging="426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Согласно Положения «Об итоговой аттестации учащихся 9 класса»</w:t>
      </w:r>
    </w:p>
    <w:sectPr w:rsidR="00FD7E1B" w:rsidRPr="00FD7E1B" w:rsidSect="000B54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2F3"/>
    <w:multiLevelType w:val="hybridMultilevel"/>
    <w:tmpl w:val="9B02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2D"/>
    <w:rsid w:val="00024E86"/>
    <w:rsid w:val="00055124"/>
    <w:rsid w:val="000B544D"/>
    <w:rsid w:val="0014259E"/>
    <w:rsid w:val="00160E52"/>
    <w:rsid w:val="001F2F2D"/>
    <w:rsid w:val="002679A7"/>
    <w:rsid w:val="002C4E69"/>
    <w:rsid w:val="00360DBE"/>
    <w:rsid w:val="00394352"/>
    <w:rsid w:val="0048353D"/>
    <w:rsid w:val="004C1AE9"/>
    <w:rsid w:val="005608D9"/>
    <w:rsid w:val="00711F0E"/>
    <w:rsid w:val="00740470"/>
    <w:rsid w:val="007A2EE9"/>
    <w:rsid w:val="007D6A9A"/>
    <w:rsid w:val="008A3741"/>
    <w:rsid w:val="00A10185"/>
    <w:rsid w:val="00A4563A"/>
    <w:rsid w:val="00B54183"/>
    <w:rsid w:val="00B626E0"/>
    <w:rsid w:val="00C47B54"/>
    <w:rsid w:val="00C87B45"/>
    <w:rsid w:val="00DE26AE"/>
    <w:rsid w:val="00EC664E"/>
    <w:rsid w:val="00EF2910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table" w:styleId="af4">
    <w:name w:val="Table Grid"/>
    <w:basedOn w:val="a1"/>
    <w:uiPriority w:val="59"/>
    <w:rsid w:val="00711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C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664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3</cp:revision>
  <dcterms:created xsi:type="dcterms:W3CDTF">2017-10-23T10:16:00Z</dcterms:created>
  <dcterms:modified xsi:type="dcterms:W3CDTF">2017-10-23T10:16:00Z</dcterms:modified>
</cp:coreProperties>
</file>